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29E" w:rsidRDefault="00A97A4B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36166D" wp14:editId="2E0747AA">
                <wp:simplePos x="0" y="0"/>
                <wp:positionH relativeFrom="column">
                  <wp:posOffset>7948522</wp:posOffset>
                </wp:positionH>
                <wp:positionV relativeFrom="paragraph">
                  <wp:posOffset>3553943</wp:posOffset>
                </wp:positionV>
                <wp:extent cx="1814830" cy="2745105"/>
                <wp:effectExtent l="0" t="0" r="13970" b="171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BA" w:rsidRDefault="00E474E6" w:rsidP="004253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en-US"/>
                              </w:rPr>
                              <w:t>Key Elements</w:t>
                            </w:r>
                          </w:p>
                          <w:p w:rsidR="000C70E0" w:rsidRPr="006D7502" w:rsidRDefault="000C70E0" w:rsidP="004253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Political Effects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Laws and regulations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Environmental effects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IT development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Competitors and their intentions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Market trends and requirements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New technologies, services and ideas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Key contracts and partnerships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Maintenance of internal</w:t>
                            </w:r>
                            <w:r w:rsidRPr="000C70E0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capacity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Tackling the barriers</w:t>
                            </w:r>
                          </w:p>
                          <w:p w:rsidR="006D7502" w:rsidRPr="000C70E0" w:rsidRDefault="000C70E0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Unbeatable</w:t>
                            </w:r>
                            <w:r w:rsidR="006D7502"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 obstacles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Losing key personnel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Adequate financial support</w:t>
                            </w:r>
                          </w:p>
                          <w:p w:rsidR="006D7502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Economy, nationally and internationally</w:t>
                            </w:r>
                          </w:p>
                          <w:p w:rsidR="00D86D29" w:rsidRPr="000C70E0" w:rsidRDefault="006D7502" w:rsidP="006D75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C70E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Season, weather effects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616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5.85pt;margin-top:279.85pt;width:142.9pt;height:21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" strokeweight=".5pt">
                <v:textbox inset="7.45pt,3.85pt,7.45pt,3.85pt">
                  <w:txbxContent>
                    <w:p w:rsidR="004253BA" w:rsidRDefault="00E474E6" w:rsidP="004253B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en-US"/>
                        </w:rPr>
                        <w:t>Key Elements</w:t>
                      </w:r>
                    </w:p>
                    <w:p w:rsidR="000C70E0" w:rsidRPr="006D7502" w:rsidRDefault="000C70E0" w:rsidP="004253B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Political Effects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Laws and regulations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Environmental effects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IT development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Competitors and their intentions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Market trends and requirements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New technologies, services and ideas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Key contracts and partnerships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Maintenance of internal</w:t>
                      </w:r>
                      <w:r w:rsidRPr="000C70E0">
                        <w:rPr>
                          <w:lang w:val="en-US"/>
                        </w:rPr>
                        <w:t xml:space="preserve"> </w:t>
                      </w: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capacity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Tackling the barriers</w:t>
                      </w:r>
                    </w:p>
                    <w:p w:rsidR="006D7502" w:rsidRPr="000C70E0" w:rsidRDefault="000C70E0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Unbeatable</w:t>
                      </w:r>
                      <w:r w:rsidR="006D7502"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 obstacles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Losing key personnel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Adequate financial support</w:t>
                      </w:r>
                    </w:p>
                    <w:p w:rsidR="006D7502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Economy, nationally and internationally</w:t>
                      </w:r>
                    </w:p>
                    <w:p w:rsidR="00D86D29" w:rsidRPr="000C70E0" w:rsidRDefault="006D7502" w:rsidP="006D7502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0C70E0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Season, weather effects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9B76966" wp14:editId="5C533469">
                <wp:simplePos x="0" y="0"/>
                <wp:positionH relativeFrom="column">
                  <wp:posOffset>8002905</wp:posOffset>
                </wp:positionH>
                <wp:positionV relativeFrom="paragraph">
                  <wp:posOffset>687705</wp:posOffset>
                </wp:positionV>
                <wp:extent cx="1814830" cy="2745105"/>
                <wp:effectExtent l="0" t="0" r="13970" b="171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1F" w:rsidRPr="00213EA3" w:rsidRDefault="00E474E6" w:rsidP="0089401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Key Elements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proofErr w:type="spellStart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Disadvantages</w:t>
                            </w:r>
                            <w:proofErr w:type="spellEnd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of</w:t>
                            </w:r>
                            <w:proofErr w:type="spellEnd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business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Lack of skills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Lack of competitive advantage</w:t>
                            </w:r>
                          </w:p>
                          <w:p w:rsidR="002F40A0" w:rsidRPr="00A97A4B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97A4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Reputation, presence and ability to </w:t>
                            </w:r>
                            <w:r w:rsidR="00A97A4B" w:rsidRPr="00A97A4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reach the</w:t>
                            </w:r>
                            <w:r w:rsidRPr="00A97A4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 market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Finance and </w:t>
                            </w:r>
                            <w:proofErr w:type="spellStart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Economics</w:t>
                            </w:r>
                            <w:proofErr w:type="spellEnd"/>
                          </w:p>
                          <w:p w:rsidR="002F40A0" w:rsidRPr="002F40A0" w:rsidRDefault="00A97A4B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Known</w:t>
                            </w:r>
                            <w:proofErr w:type="spellEnd"/>
                            <w:r w:rsidR="002F40A0"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2F40A0"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weaknesses</w:t>
                            </w:r>
                            <w:proofErr w:type="spellEnd"/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Time schedules, deadlines and requirements</w:t>
                            </w:r>
                          </w:p>
                          <w:p w:rsidR="002F40A0" w:rsidRPr="00E474E6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474E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Cash flow, lack of current assets at start</w:t>
                            </w:r>
                          </w:p>
                          <w:p w:rsidR="002F40A0" w:rsidRPr="00E474E6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474E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Continuity, weaknesses in the supply chain</w:t>
                            </w:r>
                          </w:p>
                          <w:p w:rsidR="002F40A0" w:rsidRPr="00E474E6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474E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Weaknesses in the core business, lack of resources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proofErr w:type="spellStart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Achievement</w:t>
                            </w:r>
                            <w:proofErr w:type="spellEnd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 xml:space="preserve"> and </w:t>
                            </w:r>
                            <w:proofErr w:type="spellStart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schedules</w:t>
                            </w:r>
                            <w:proofErr w:type="spellEnd"/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Perseverance in morale and leadership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Lack of certifications and qualifications</w:t>
                            </w:r>
                          </w:p>
                          <w:p w:rsidR="002F40A0" w:rsidRPr="002F40A0" w:rsidRDefault="002F40A0" w:rsidP="002F40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Processes, systems, IT</w:t>
                            </w:r>
                          </w:p>
                          <w:p w:rsidR="004340CA" w:rsidRPr="002F40A0" w:rsidRDefault="002F40A0" w:rsidP="00434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</w:pPr>
                            <w:proofErr w:type="spellStart"/>
                            <w:r w:rsidRPr="002F40A0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nb-NO"/>
                              </w:rPr>
                              <w:t>Leadership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6966" id="Text Box 7" o:spid="_x0000_s1027" type="#_x0000_t202" style="position:absolute;margin-left:630.15pt;margin-top:54.15pt;width:142.9pt;height:21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" strokeweight=".5pt">
                <v:textbox inset="7.45pt,3.85pt,7.45pt,3.85pt">
                  <w:txbxContent>
                    <w:p w:rsidR="0089401F" w:rsidRPr="00213EA3" w:rsidRDefault="00E474E6" w:rsidP="0089401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Key Elements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proofErr w:type="spellStart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Disadvantages</w:t>
                      </w:r>
                      <w:proofErr w:type="spellEnd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</w:t>
                      </w:r>
                      <w:proofErr w:type="spellStart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of</w:t>
                      </w:r>
                      <w:proofErr w:type="spellEnd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business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Lack of skills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Lack of competitive advantage</w:t>
                      </w:r>
                    </w:p>
                    <w:p w:rsidR="002F40A0" w:rsidRPr="00A97A4B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A97A4B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Reputation, presence and ability to </w:t>
                      </w:r>
                      <w:r w:rsidR="00A97A4B" w:rsidRPr="00A97A4B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reach the</w:t>
                      </w:r>
                      <w:r w:rsidRPr="00A97A4B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 market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Finance and </w:t>
                      </w:r>
                      <w:proofErr w:type="spellStart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Economics</w:t>
                      </w:r>
                      <w:proofErr w:type="spellEnd"/>
                    </w:p>
                    <w:p w:rsidR="002F40A0" w:rsidRPr="002F40A0" w:rsidRDefault="00A97A4B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Known</w:t>
                      </w:r>
                      <w:proofErr w:type="spellEnd"/>
                      <w:r w:rsidR="002F40A0"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</w:t>
                      </w:r>
                      <w:proofErr w:type="spellStart"/>
                      <w:r w:rsidR="002F40A0"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weaknesses</w:t>
                      </w:r>
                      <w:proofErr w:type="spellEnd"/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Time schedules, deadlines and requirements</w:t>
                      </w:r>
                    </w:p>
                    <w:p w:rsidR="002F40A0" w:rsidRPr="00E474E6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E474E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Cash flow, lack of current assets at start</w:t>
                      </w:r>
                    </w:p>
                    <w:p w:rsidR="002F40A0" w:rsidRPr="00E474E6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E474E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Continuity, weaknesses in the supply chain</w:t>
                      </w:r>
                    </w:p>
                    <w:p w:rsidR="002F40A0" w:rsidRPr="00E474E6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E474E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Weaknesses in the core business, lack of resources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proofErr w:type="spellStart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Achievement</w:t>
                      </w:r>
                      <w:proofErr w:type="spellEnd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 xml:space="preserve"> and </w:t>
                      </w:r>
                      <w:proofErr w:type="spellStart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schedules</w:t>
                      </w:r>
                      <w:proofErr w:type="spellEnd"/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Perseverance in morale and leadership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Lack of certifications and qualifications</w:t>
                      </w:r>
                    </w:p>
                    <w:p w:rsidR="002F40A0" w:rsidRPr="002F40A0" w:rsidRDefault="002F40A0" w:rsidP="002F40A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Processes, systems, IT</w:t>
                      </w:r>
                    </w:p>
                    <w:p w:rsidR="004340CA" w:rsidRPr="002F40A0" w:rsidRDefault="002F40A0" w:rsidP="004340C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</w:pPr>
                      <w:proofErr w:type="spellStart"/>
                      <w:r w:rsidRPr="002F40A0">
                        <w:rPr>
                          <w:rFonts w:ascii="Tahoma" w:hAnsi="Tahoma" w:cs="Tahoma"/>
                          <w:sz w:val="15"/>
                          <w:szCs w:val="15"/>
                          <w:lang w:val="nb-NO"/>
                        </w:rPr>
                        <w:t>Leadership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0E8F7C" wp14:editId="6CA3851A">
                <wp:simplePos x="0" y="0"/>
                <wp:positionH relativeFrom="column">
                  <wp:posOffset>-117475</wp:posOffset>
                </wp:positionH>
                <wp:positionV relativeFrom="paragraph">
                  <wp:posOffset>687705</wp:posOffset>
                </wp:positionV>
                <wp:extent cx="1838325" cy="2745105"/>
                <wp:effectExtent l="0" t="0" r="28575" b="171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213EA3" w:rsidRDefault="00E474E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Key Elements</w:t>
                            </w:r>
                          </w:p>
                          <w:p w:rsidR="00D86D29" w:rsidRPr="00213EA3" w:rsidRDefault="00D86D29">
                            <w:pPr>
                              <w:rPr>
                                <w:rFonts w:ascii="Tahoma" w:hAnsi="Tahoma" w:cs="Tahoma"/>
                                <w:sz w:val="16"/>
                                <w:lang w:val="nb-NO"/>
                              </w:rPr>
                            </w:pPr>
                          </w:p>
                          <w:p w:rsidR="00D86D29" w:rsidRPr="00DA3C26" w:rsidRDefault="00DA3C26" w:rsidP="004C2F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Benefits of the business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Capabilities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Competitive Advantages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Unique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qualities</w:t>
                            </w: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 for sale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Resources, people and assets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Experience, knowledge, data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F</w:t>
                            </w: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inancial resources, the possibility of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profit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Marketing - distribution, awareness and position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Innovative aspects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Location and geography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The price, value, quantity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Qualifications and certifications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Processes, systems, IT, communications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Culture, attitudes, behavior</w:t>
                            </w:r>
                          </w:p>
                          <w:p w:rsidR="00DA3C26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Management, continuation, control</w:t>
                            </w:r>
                          </w:p>
                          <w:p w:rsidR="004C2F1A" w:rsidRPr="00DA3C26" w:rsidRDefault="00DA3C26" w:rsidP="00DA3C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A3C26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Philosophy and Values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8F7C" id="Text Box 9" o:spid="_x0000_s1028" type="#_x0000_t202" style="position:absolute;margin-left:-9.25pt;margin-top:54.15pt;width:144.75pt;height:21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plLQIAAFg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" strokeweight=".5pt">
                <v:textbox inset="7.45pt,3.85pt,7.45pt,3.85pt">
                  <w:txbxContent>
                    <w:p w:rsidR="00D86D29" w:rsidRPr="00213EA3" w:rsidRDefault="00E474E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Key Elements</w:t>
                      </w:r>
                    </w:p>
                    <w:p w:rsidR="00D86D29" w:rsidRPr="00213EA3" w:rsidRDefault="00D86D29">
                      <w:pPr>
                        <w:rPr>
                          <w:rFonts w:ascii="Tahoma" w:hAnsi="Tahoma" w:cs="Tahoma"/>
                          <w:sz w:val="16"/>
                          <w:lang w:val="nb-NO"/>
                        </w:rPr>
                      </w:pPr>
                    </w:p>
                    <w:p w:rsidR="00D86D29" w:rsidRPr="00DA3C26" w:rsidRDefault="00DA3C26" w:rsidP="004C2F1A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Benefits of the business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Capabilities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Competitive Advantages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Unique 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qualities</w:t>
                      </w: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 for sale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Resources, people and assets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Experience, knowledge, data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F</w:t>
                      </w: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inancial resources, the possibility of 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profit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Marketing - distribution, awareness and position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Innovative aspects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Location and geography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The price, value, quantity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Qualifications and certifications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Processes, systems, IT, communications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Culture, attitudes, behavior</w:t>
                      </w:r>
                    </w:p>
                    <w:p w:rsidR="00DA3C26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Management, continuation, control</w:t>
                      </w:r>
                    </w:p>
                    <w:p w:rsidR="004C2F1A" w:rsidRPr="00DA3C26" w:rsidRDefault="00DA3C26" w:rsidP="00DA3C26">
                      <w:pPr>
                        <w:numPr>
                          <w:ilvl w:val="0"/>
                          <w:numId w:val="3"/>
                        </w:numPr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A3C26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Philosophy and Values</w:t>
                      </w: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6BD3C1" wp14:editId="42A746D0">
                <wp:simplePos x="0" y="0"/>
                <wp:positionH relativeFrom="column">
                  <wp:posOffset>-113665</wp:posOffset>
                </wp:positionH>
                <wp:positionV relativeFrom="paragraph">
                  <wp:posOffset>6388735</wp:posOffset>
                </wp:positionV>
                <wp:extent cx="9931400" cy="490855"/>
                <wp:effectExtent l="635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29" w:rsidRPr="006D7502" w:rsidRDefault="00E47F7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4253BA" w:rsidRPr="006D7502">
                                <w:rPr>
                                  <w:rStyle w:val="Hyperkobling"/>
                                  <w:rFonts w:ascii="Tahoma" w:hAnsi="Tahoma" w:cs="Tahoma"/>
                                  <w:sz w:val="16"/>
                                  <w:szCs w:val="16"/>
                                  <w:lang w:val="en-US"/>
                                </w:rPr>
                                <w:t>www.skape.no</w:t>
                              </w:r>
                            </w:hyperlink>
                            <w:r w:rsidR="004253BA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– </w:t>
                            </w:r>
                            <w:r w:rsidR="006D750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for business </w:t>
                            </w:r>
                            <w:r w:rsidR="00E474E6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startup</w:t>
                            </w:r>
                            <w:r w:rsidR="006D750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 in Rogaland</w:t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21D92" w:rsidRPr="006D750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8961AB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32E921FE" wp14:editId="34C9E265">
                                  <wp:extent cx="942975" cy="325163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325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D3C1" id="Text Box 11" o:spid="_x0000_s1029" type="#_x0000_t202" style="position:absolute;margin-left:-8.95pt;margin-top:503.05pt;width:782pt;height:38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oYfAIAAAg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" stroked="f">
                <v:textbox inset="0,0,0,0">
                  <w:txbxContent>
                    <w:p w:rsidR="00D86D29" w:rsidRPr="006D7502" w:rsidRDefault="00E47F73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hyperlink r:id="rId7" w:history="1">
                        <w:r w:rsidR="004253BA" w:rsidRPr="006D7502">
                          <w:rPr>
                            <w:rStyle w:val="Hyperkobling"/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www.skape.no</w:t>
                        </w:r>
                      </w:hyperlink>
                      <w:r w:rsidR="004253BA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– </w:t>
                      </w:r>
                      <w:r w:rsidR="006D750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for business </w:t>
                      </w:r>
                      <w:r w:rsidR="00E474E6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startup</w:t>
                      </w:r>
                      <w:r w:rsidR="006D750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 in Rogaland</w:t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21D92" w:rsidRPr="006D750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  <w:t xml:space="preserve">      </w:t>
                      </w:r>
                      <w:r w:rsidR="008961AB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val="en-US" w:eastAsia="en-US"/>
                        </w:rPr>
                        <w:drawing>
                          <wp:inline distT="0" distB="0" distL="0" distR="0" wp14:anchorId="32E921FE" wp14:editId="34C9E265">
                            <wp:extent cx="942975" cy="325163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325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26548024" wp14:editId="12C4B21C">
                <wp:simplePos x="0" y="0"/>
                <wp:positionH relativeFrom="column">
                  <wp:posOffset>1827530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8255" t="8255" r="889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E47F73" w:rsidRDefault="00E47F7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E47F7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8024" id="Text Box 2" o:spid="_x0000_s1030" type="#_x0000_t202" style="position:absolute;margin-left:143.9pt;margin-top:53.9pt;width:234.15pt;height:216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" strokeweight=".5pt">
                <v:textbox inset="7.45pt,3.85pt,7.45pt,3.85pt">
                  <w:txbxContent>
                    <w:p w:rsidR="00D86D29" w:rsidRPr="00E47F73" w:rsidRDefault="00E47F73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</w:pPr>
                      <w:r w:rsidRPr="00E47F73"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EF18529" wp14:editId="328E3715">
                <wp:simplePos x="0" y="0"/>
                <wp:positionH relativeFrom="column">
                  <wp:posOffset>4913630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8255" t="8255" r="8890" b="88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E47F73" w:rsidRDefault="002F40A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E47F7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8529" id="Text Box 3" o:spid="_x0000_s1031" type="#_x0000_t202" style="position:absolute;margin-left:386.9pt;margin-top:53.9pt;width:234.15pt;height:216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NC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" strokeweight=".5pt">
                <v:textbox inset="7.45pt,3.85pt,7.45pt,3.85pt">
                  <w:txbxContent>
                    <w:p w:rsidR="00D86D29" w:rsidRPr="00E47F73" w:rsidRDefault="002F40A0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</w:pPr>
                      <w:r w:rsidRPr="00E47F73"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4E3FB85" wp14:editId="0934DD75">
                <wp:simplePos x="0" y="0"/>
                <wp:positionH relativeFrom="column">
                  <wp:posOffset>1827530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8255" t="8255" r="8890" b="88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E47F73" w:rsidRDefault="008A0D4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E47F7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FB85" id="Text Box 4" o:spid="_x0000_s1032" type="#_x0000_t202" style="position:absolute;margin-left:143.9pt;margin-top:278.9pt;width:234.15pt;height:216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Ye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" strokeweight=".5pt">
                <v:textbox inset="7.45pt,3.85pt,7.45pt,3.85pt">
                  <w:txbxContent>
                    <w:p w:rsidR="00D86D29" w:rsidRPr="00E47F73" w:rsidRDefault="008A0D47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</w:pPr>
                      <w:r w:rsidRPr="00E47F73"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C209790" wp14:editId="196342C9">
                <wp:simplePos x="0" y="0"/>
                <wp:positionH relativeFrom="column">
                  <wp:posOffset>4913630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8255" t="8255" r="889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E47F73" w:rsidRDefault="008A0D4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E47F7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9790" id="Text Box 5" o:spid="_x0000_s1033" type="#_x0000_t202" style="position:absolute;margin-left:386.9pt;margin-top:278.9pt;width:234.15pt;height:216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" strokeweight=".5pt">
                <v:textbox inset="7.45pt,3.85pt,7.45pt,3.85pt">
                  <w:txbxContent>
                    <w:p w:rsidR="00D86D29" w:rsidRPr="00E47F73" w:rsidRDefault="008A0D47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</w:pPr>
                      <w:r w:rsidRPr="00E47F73"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005D9D6" wp14:editId="4B829ECA">
                <wp:simplePos x="0" y="0"/>
                <wp:positionH relativeFrom="column">
                  <wp:posOffset>-110490</wp:posOffset>
                </wp:positionH>
                <wp:positionV relativeFrom="paragraph">
                  <wp:posOffset>3542030</wp:posOffset>
                </wp:positionV>
                <wp:extent cx="1825625" cy="2745105"/>
                <wp:effectExtent l="13335" t="8255" r="889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92" w:rsidRDefault="00E474E6" w:rsidP="00FC6A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  <w:t>Key Elements</w:t>
                            </w:r>
                          </w:p>
                          <w:p w:rsidR="0078030C" w:rsidRDefault="0078030C" w:rsidP="00FC6A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lang w:val="nb-NO"/>
                              </w:rPr>
                            </w:pP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Market Development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Weaknesses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 of </w:t>
                            </w: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Competitor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s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Market and lifestyle trends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Technological development and innovation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Global Influence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New markets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Niche Market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Geography,</w:t>
                            </w:r>
                            <w:r w:rsidRPr="00A355C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export, import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Unique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qualities</w:t>
                            </w: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 xml:space="preserve"> for sale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Tactic: surprise, major contracts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Business and Product Development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Information and research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Partnership, agents, distribution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Volume, production, finance</w:t>
                            </w:r>
                          </w:p>
                          <w:p w:rsidR="0078030C" w:rsidRPr="0078030C" w:rsidRDefault="0078030C" w:rsidP="0078030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030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en-US"/>
                              </w:rPr>
                              <w:t>Season, weather, fashion trends and other market trends</w:t>
                            </w:r>
                          </w:p>
                          <w:p w:rsidR="00FC6A92" w:rsidRPr="0078030C" w:rsidRDefault="00FC6A92" w:rsidP="00FC6A92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D9D6" id="Text Box 6" o:spid="_x0000_s1034" type="#_x0000_t202" style="position:absolute;margin-left:-8.7pt;margin-top:278.9pt;width:143.75pt;height:216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" strokeweight=".5pt">
                <v:textbox inset="7.45pt,3.85pt,7.45pt,3.85pt">
                  <w:txbxContent>
                    <w:p w:rsidR="00FC6A92" w:rsidRDefault="00E474E6" w:rsidP="00FC6A9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  <w:t>Key Elements</w:t>
                      </w:r>
                    </w:p>
                    <w:p w:rsidR="0078030C" w:rsidRDefault="0078030C" w:rsidP="00FC6A9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lang w:val="nb-NO"/>
                        </w:rPr>
                      </w:pP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Market Development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Weaknesses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 of </w:t>
                      </w: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Competitor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s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Market and lifestyle trends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Technological development and innovation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Global Influence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New markets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Niche Market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Geography,</w:t>
                      </w:r>
                      <w:r w:rsidRPr="00A355C4">
                        <w:rPr>
                          <w:lang w:val="en-US"/>
                        </w:rPr>
                        <w:t xml:space="preserve"> </w:t>
                      </w: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export, import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Unique 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qualities</w:t>
                      </w: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 xml:space="preserve"> for sale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Tactic: surprise, major contracts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Business and Product Development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Information and research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Partnership, agents, distribution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Volume, production, finance</w:t>
                      </w:r>
                    </w:p>
                    <w:p w:rsidR="0078030C" w:rsidRPr="0078030C" w:rsidRDefault="0078030C" w:rsidP="0078030C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</w:pPr>
                      <w:r w:rsidRPr="0078030C">
                        <w:rPr>
                          <w:rFonts w:ascii="Tahoma" w:hAnsi="Tahoma" w:cs="Tahoma"/>
                          <w:sz w:val="15"/>
                          <w:szCs w:val="15"/>
                          <w:lang w:val="en-US"/>
                        </w:rPr>
                        <w:t>Season, weather, fashion trends and other market trends</w:t>
                      </w:r>
                    </w:p>
                    <w:p w:rsidR="00FC6A92" w:rsidRPr="0078030C" w:rsidRDefault="00FC6A92" w:rsidP="00FC6A92">
                      <w:pPr>
                        <w:rPr>
                          <w:rFonts w:ascii="Tahoma" w:hAnsi="Tahoma" w:cs="Tahoma"/>
                          <w:bCs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1AB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-212090</wp:posOffset>
                </wp:positionV>
                <wp:extent cx="9963150" cy="781050"/>
                <wp:effectExtent l="6985" t="6985" r="1206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29" w:rsidRPr="00217418" w:rsidRDefault="00D86D29">
                            <w:pP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 w:rsidRPr="00217418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 xml:space="preserve">SWOT </w:t>
                            </w:r>
                            <w:r w:rsidR="00213EA3" w:rsidRPr="00217418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Analyse</w:t>
                            </w:r>
                            <w:r w:rsidR="00217418" w:rsidRPr="00217418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</w:p>
                          <w:p w:rsidR="00D86D29" w:rsidRPr="00217418" w:rsidRDefault="00D86D29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D86D29" w:rsidRPr="00217418" w:rsidRDefault="00217418">
                            <w:pP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Analyses of the following business</w:t>
                            </w:r>
                            <w:r w:rsidR="00213EA3"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D86D29"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 xml:space="preserve"> ____________________________________________________________________________________________________________</w:t>
                            </w:r>
                            <w:r w:rsidR="00621D92"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D86D29" w:rsidRPr="00217418" w:rsidRDefault="00D86D29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D86D29" w:rsidRPr="00217418" w:rsidRDefault="00D86D29">
                            <w:pP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(</w:t>
                            </w:r>
                            <w:r w:rsidR="00217418"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This SWOT analyses is for the startup of a new business</w:t>
                            </w:r>
                            <w:r w:rsidRPr="00217418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D86D29" w:rsidRPr="00217418" w:rsidRDefault="00D86D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0.7pt;margin-top:-16.7pt;width:784.5pt;height:6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" strokeweight=".5pt">
                <v:textbox inset="7.45pt,3.85pt,7.45pt,3.85pt">
                  <w:txbxContent>
                    <w:p w:rsidR="00D86D29" w:rsidRPr="00217418" w:rsidRDefault="00D86D29">
                      <w:pPr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 w:rsidRPr="00217418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 xml:space="preserve">SWOT </w:t>
                      </w:r>
                      <w:r w:rsidR="00213EA3" w:rsidRPr="00217418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Analyse</w:t>
                      </w:r>
                      <w:r w:rsidR="00217418" w:rsidRPr="00217418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s</w:t>
                      </w:r>
                    </w:p>
                    <w:p w:rsidR="00D86D29" w:rsidRPr="00217418" w:rsidRDefault="00D86D29">
                      <w:pPr>
                        <w:rPr>
                          <w:rFonts w:ascii="Tahoma" w:hAnsi="Tahoma" w:cs="Tahoma"/>
                          <w:sz w:val="6"/>
                          <w:szCs w:val="6"/>
                          <w:lang w:val="en-US"/>
                        </w:rPr>
                      </w:pPr>
                    </w:p>
                    <w:p w:rsidR="00D86D29" w:rsidRPr="00217418" w:rsidRDefault="00217418">
                      <w:pPr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>Analyses of the following business</w:t>
                      </w:r>
                      <w:r w:rsidR="00213EA3"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 xml:space="preserve">: </w:t>
                      </w:r>
                      <w:r w:rsidR="00D86D29"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 xml:space="preserve"> ____________________________________________________________________________________________________________</w:t>
                      </w:r>
                      <w:r w:rsidR="00621D92"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 xml:space="preserve">   </w:t>
                      </w:r>
                    </w:p>
                    <w:p w:rsidR="00D86D29" w:rsidRPr="00217418" w:rsidRDefault="00D86D29">
                      <w:pPr>
                        <w:rPr>
                          <w:rFonts w:ascii="Tahoma" w:hAnsi="Tahoma" w:cs="Tahoma"/>
                          <w:sz w:val="6"/>
                          <w:szCs w:val="6"/>
                          <w:lang w:val="en-US"/>
                        </w:rPr>
                      </w:pPr>
                    </w:p>
                    <w:p w:rsidR="00D86D29" w:rsidRPr="00217418" w:rsidRDefault="00D86D29">
                      <w:pPr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>(</w:t>
                      </w:r>
                      <w:r w:rsidR="00217418"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>This SWOT analyses is for the startup of a new business</w:t>
                      </w:r>
                      <w:r w:rsidRPr="00217418">
                        <w:rPr>
                          <w:rFonts w:ascii="Tahoma" w:hAnsi="Tahoma" w:cs="Tahoma"/>
                          <w:sz w:val="20"/>
                          <w:lang w:val="en-US"/>
                        </w:rPr>
                        <w:t>)</w:t>
                      </w:r>
                    </w:p>
                    <w:p w:rsidR="00D86D29" w:rsidRPr="00217418" w:rsidRDefault="00D86D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129E">
      <w:footnotePr>
        <w:pos w:val="beneathText"/>
      </w:footnotePr>
      <w:pgSz w:w="16837" w:h="11905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6621A"/>
    <w:multiLevelType w:val="hybridMultilevel"/>
    <w:tmpl w:val="8612E2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01DD"/>
    <w:multiLevelType w:val="hybridMultilevel"/>
    <w:tmpl w:val="43BCFE58"/>
    <w:lvl w:ilvl="0" w:tplc="01EAE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02E52"/>
    <w:multiLevelType w:val="hybridMultilevel"/>
    <w:tmpl w:val="63CC0E8A"/>
    <w:lvl w:ilvl="0" w:tplc="01EA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F530C"/>
    <w:multiLevelType w:val="hybridMultilevel"/>
    <w:tmpl w:val="77EABCE8"/>
    <w:lvl w:ilvl="0" w:tplc="85B2664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F"/>
    <w:rsid w:val="000B0D18"/>
    <w:rsid w:val="000C70E0"/>
    <w:rsid w:val="00213EA3"/>
    <w:rsid w:val="00217418"/>
    <w:rsid w:val="002F40A0"/>
    <w:rsid w:val="003C7FE0"/>
    <w:rsid w:val="00410E0E"/>
    <w:rsid w:val="004253BA"/>
    <w:rsid w:val="004340CA"/>
    <w:rsid w:val="004B5B9D"/>
    <w:rsid w:val="004C2F1A"/>
    <w:rsid w:val="00621D92"/>
    <w:rsid w:val="00660EEF"/>
    <w:rsid w:val="006D7502"/>
    <w:rsid w:val="0078030C"/>
    <w:rsid w:val="007E0782"/>
    <w:rsid w:val="0089401F"/>
    <w:rsid w:val="008961AB"/>
    <w:rsid w:val="008A0D47"/>
    <w:rsid w:val="00A97A4B"/>
    <w:rsid w:val="00AF2F6F"/>
    <w:rsid w:val="00BC1CBC"/>
    <w:rsid w:val="00C1129E"/>
    <w:rsid w:val="00C22609"/>
    <w:rsid w:val="00D86D29"/>
    <w:rsid w:val="00DA3C26"/>
    <w:rsid w:val="00DD4106"/>
    <w:rsid w:val="00E474E6"/>
    <w:rsid w:val="00E47F73"/>
    <w:rsid w:val="00F6439A"/>
    <w:rsid w:val="00FB32CD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8C54-B9D7-4AD0-8016-82FAC6B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Overskrift2">
    <w:name w:val="heading 2"/>
    <w:basedOn w:val="Normal"/>
    <w:next w:val="Brdteks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DefaultParagraphFont1">
    <w:name w:val="Default Paragraph Font1"/>
  </w:style>
  <w:style w:type="paragraph" w:styleId="Brdteks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Brdteks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rdteks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43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439A"/>
    <w:rPr>
      <w:rFonts w:ascii="Tahoma" w:hAnsi="Tahoma" w:cs="Tahoma"/>
      <w:sz w:val="16"/>
      <w:szCs w:val="16"/>
      <w:lang w:val="en-GB" w:eastAsia="ar-SA"/>
    </w:rPr>
  </w:style>
  <w:style w:type="paragraph" w:styleId="Listeavsnitt">
    <w:name w:val="List Paragraph"/>
    <w:basedOn w:val="Normal"/>
    <w:uiPriority w:val="34"/>
    <w:qFormat/>
    <w:rsid w:val="00DA3C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ap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ap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Links>
    <vt:vector size="6" baseType="variant"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http://www.skape.no/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Skape: for etablerere i Rogaland</dc:creator>
  <cp:lastModifiedBy>Skape: for etablerere i Rogaland</cp:lastModifiedBy>
  <cp:revision>3</cp:revision>
  <cp:lastPrinted>2010-04-16T07:28:00Z</cp:lastPrinted>
  <dcterms:created xsi:type="dcterms:W3CDTF">2015-03-31T07:33:00Z</dcterms:created>
  <dcterms:modified xsi:type="dcterms:W3CDTF">2015-03-31T07:34:00Z</dcterms:modified>
</cp:coreProperties>
</file>